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F" w:rsidRPr="00AC775C" w:rsidRDefault="008E64EF" w:rsidP="008E64EF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color w:val="575757"/>
          <w:sz w:val="32"/>
          <w:szCs w:val="32"/>
          <w:lang w:eastAsia="ru-RU"/>
        </w:rPr>
      </w:pPr>
      <w:r w:rsidRPr="00AC775C">
        <w:rPr>
          <w:rFonts w:ascii="Times New Roman" w:eastAsia="Times New Roman" w:hAnsi="Times New Roman" w:cs="Times New Roman"/>
          <w:b/>
          <w:color w:val="575757"/>
          <w:sz w:val="32"/>
          <w:szCs w:val="32"/>
          <w:lang w:eastAsia="ru-RU"/>
        </w:rPr>
        <w:t>Список документов предоставляемых в диссертационный совет для защиты диссертации: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Заявление о размещении диссертации на сайте организации </w:t>
      </w:r>
      <w:r w:rsidRPr="001D1B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(образец)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Ходатайство о рассмотрении и принятии диссертации к защите (для сторонних организаций) – 1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Распечатка с сайта организации о размещении текста диссертации – 2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Заявление о рассмотрении и приеме документов в диссертационный совет – 1 экз</w:t>
      </w:r>
      <w:r w:rsidRPr="001D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D1B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(образец)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Диссертация оригинал и электронная версия;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Справка о проверке диссертации на отсутствие заимствований без ссылки на авторов, заверенная – 1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Справка о соответствии диссертации ГОСТ, заверенная – 1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Автореферат</w:t>
      </w:r>
      <w:r w:rsidRPr="00AC77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оригинал и электронная версия;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Справка о проверке автореферата на отсутствие заимствований без ссылки на авторов, заверенная – 1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Справка о соответствии автореферата ГОСТ, заверенная – 1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Копия диплома о высшем образовании, заверенная нотариально, с приложением – 2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Копия диплома кандидата наук, заверенная нотариально, с приложением – 2 экз. (для соискателя ученой степени доктора наук);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Копия диплома об окончании аспирантуры (справка об окончании аспирантуры), заверенная нотариально, с приложением – 2 экз</w:t>
      </w:r>
      <w:proofErr w:type="gramStart"/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при наличии);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Справка о сдаче кандидатских экзаменов, оригинал (или заверенная нотариально) – 2 экз. (для соискателя ученой степени кандидата наук);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Заключение организации выполнения диссертационного исследования (оригинал) -2 экз.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Отзыв научного руководителя/консультанта в оригинале (подпись заверена и скреплена печатью) – 2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Документ о смене фамилии, заверенный нотариально – 2 экз. (при смене фамилии);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Список публикаций по теме диссертации, с копией обложки журнала и оглавлением – 1 экз.;</w:t>
      </w:r>
    </w:p>
    <w:p w:rsidR="008E64EF" w:rsidRDefault="008E64EF" w:rsidP="008E64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Биография соискателя – 1 экз.</w:t>
      </w:r>
    </w:p>
    <w:p w:rsidR="00FE3E29" w:rsidRDefault="00FE3E29">
      <w:bookmarkStart w:id="0" w:name="_GoBack"/>
      <w:bookmarkEnd w:id="0"/>
    </w:p>
    <w:sectPr w:rsidR="00FE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22F3"/>
    <w:multiLevelType w:val="multilevel"/>
    <w:tmpl w:val="18FE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D"/>
    <w:rsid w:val="008E64EF"/>
    <w:rsid w:val="00FE1BCD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2024-03-20T06:19:00Z</dcterms:created>
  <dcterms:modified xsi:type="dcterms:W3CDTF">2024-03-20T06:19:00Z</dcterms:modified>
</cp:coreProperties>
</file>