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81936" w:rsidTr="00913077">
        <w:tc>
          <w:tcPr>
            <w:tcW w:w="4785" w:type="dxa"/>
          </w:tcPr>
          <w:p w:rsidR="00181936" w:rsidRDefault="00181936"/>
        </w:tc>
        <w:tc>
          <w:tcPr>
            <w:tcW w:w="4786" w:type="dxa"/>
          </w:tcPr>
          <w:p w:rsidR="00181936" w:rsidRPr="00913077" w:rsidRDefault="00181936" w:rsidP="009130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07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181936" w:rsidRPr="00913077" w:rsidRDefault="00181936" w:rsidP="009130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077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</w:p>
          <w:p w:rsidR="00181936" w:rsidRPr="00913077" w:rsidRDefault="00181936" w:rsidP="009130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077">
              <w:rPr>
                <w:rFonts w:ascii="Times New Roman" w:hAnsi="Times New Roman" w:cs="Times New Roman"/>
                <w:sz w:val="28"/>
                <w:szCs w:val="28"/>
              </w:rPr>
              <w:t>генерального директора</w:t>
            </w:r>
          </w:p>
          <w:p w:rsidR="00913077" w:rsidRDefault="00181936" w:rsidP="009130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077">
              <w:rPr>
                <w:rFonts w:ascii="Times New Roman" w:hAnsi="Times New Roman" w:cs="Times New Roman"/>
                <w:sz w:val="28"/>
                <w:szCs w:val="28"/>
              </w:rPr>
              <w:t xml:space="preserve">ФГБУ ГНЦ ФМБЦ </w:t>
            </w:r>
          </w:p>
          <w:p w:rsidR="00181936" w:rsidRPr="00913077" w:rsidRDefault="00181936" w:rsidP="009130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077">
              <w:rPr>
                <w:rFonts w:ascii="Times New Roman" w:hAnsi="Times New Roman" w:cs="Times New Roman"/>
                <w:sz w:val="28"/>
                <w:szCs w:val="28"/>
              </w:rPr>
              <w:t>им. АИ. Бурназяна</w:t>
            </w:r>
            <w:r w:rsidR="00913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077">
              <w:rPr>
                <w:rFonts w:ascii="Times New Roman" w:hAnsi="Times New Roman" w:cs="Times New Roman"/>
                <w:sz w:val="28"/>
                <w:szCs w:val="28"/>
              </w:rPr>
              <w:t>ФМБА России</w:t>
            </w:r>
          </w:p>
          <w:p w:rsidR="00181936" w:rsidRPr="00913077" w:rsidRDefault="00181936" w:rsidP="009130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077">
              <w:rPr>
                <w:rFonts w:ascii="Times New Roman" w:hAnsi="Times New Roman" w:cs="Times New Roman"/>
                <w:sz w:val="28"/>
                <w:szCs w:val="28"/>
              </w:rPr>
              <w:t>Руководитель Органа по сертификации продукции</w:t>
            </w:r>
          </w:p>
          <w:p w:rsidR="00181936" w:rsidRPr="00913077" w:rsidRDefault="00181936" w:rsidP="009130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36" w:rsidRPr="00913077" w:rsidRDefault="00181936" w:rsidP="009130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077">
              <w:rPr>
                <w:rFonts w:ascii="Times New Roman" w:hAnsi="Times New Roman" w:cs="Times New Roman"/>
                <w:sz w:val="28"/>
                <w:szCs w:val="28"/>
              </w:rPr>
              <w:t>________________ А.Ю. Бушманов</w:t>
            </w:r>
          </w:p>
          <w:p w:rsidR="00181936" w:rsidRDefault="00181936" w:rsidP="00181936"/>
        </w:tc>
      </w:tr>
    </w:tbl>
    <w:p w:rsidR="007A6E60" w:rsidRDefault="007A6E60"/>
    <w:p w:rsidR="005D1304" w:rsidRPr="00913077" w:rsidRDefault="005D1304" w:rsidP="005D13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077">
        <w:rPr>
          <w:rFonts w:ascii="Times New Roman" w:hAnsi="Times New Roman" w:cs="Times New Roman"/>
          <w:sz w:val="28"/>
          <w:szCs w:val="28"/>
        </w:rPr>
        <w:t>Перечень испытательных лабораторий (центров), с которыми Орган по сертификации ОС ФМБЦ</w:t>
      </w:r>
      <w:r w:rsidR="00060DDF" w:rsidRPr="00913077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для проведения испытаний и изменений</w:t>
      </w:r>
    </w:p>
    <w:tbl>
      <w:tblPr>
        <w:tblStyle w:val="a3"/>
        <w:tblW w:w="0" w:type="auto"/>
        <w:tblLook w:val="04A0"/>
      </w:tblPr>
      <w:tblGrid>
        <w:gridCol w:w="734"/>
        <w:gridCol w:w="2635"/>
        <w:gridCol w:w="3262"/>
        <w:gridCol w:w="2940"/>
      </w:tblGrid>
      <w:tr w:rsidR="00060DDF" w:rsidTr="00EB4FC7">
        <w:tc>
          <w:tcPr>
            <w:tcW w:w="734" w:type="dxa"/>
          </w:tcPr>
          <w:p w:rsidR="005D1304" w:rsidRPr="00913077" w:rsidRDefault="005D1304" w:rsidP="005D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D1304" w:rsidRPr="00913077" w:rsidRDefault="005D1304" w:rsidP="005D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77">
              <w:rPr>
                <w:rFonts w:ascii="Times New Roman" w:hAnsi="Times New Roman" w:cs="Times New Roman"/>
                <w:sz w:val="28"/>
                <w:szCs w:val="28"/>
              </w:rPr>
              <w:t>п./п.</w:t>
            </w:r>
          </w:p>
        </w:tc>
        <w:tc>
          <w:tcPr>
            <w:tcW w:w="2635" w:type="dxa"/>
          </w:tcPr>
          <w:p w:rsidR="005D1304" w:rsidRPr="00913077" w:rsidRDefault="00060DDF" w:rsidP="005D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77">
              <w:rPr>
                <w:rFonts w:ascii="Times New Roman" w:hAnsi="Times New Roman" w:cs="Times New Roman"/>
                <w:sz w:val="28"/>
                <w:szCs w:val="28"/>
              </w:rPr>
              <w:t>Наименование испытательной лаборатории (центра)</w:t>
            </w:r>
          </w:p>
        </w:tc>
        <w:tc>
          <w:tcPr>
            <w:tcW w:w="3262" w:type="dxa"/>
          </w:tcPr>
          <w:p w:rsidR="005D1304" w:rsidRPr="00913077" w:rsidRDefault="00060DDF" w:rsidP="00060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77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лица, на базе которого функционирует испытательная лаборатория (центр)</w:t>
            </w:r>
          </w:p>
        </w:tc>
        <w:tc>
          <w:tcPr>
            <w:tcW w:w="2940" w:type="dxa"/>
          </w:tcPr>
          <w:p w:rsidR="005D1304" w:rsidRPr="00913077" w:rsidRDefault="00060DDF" w:rsidP="005D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77">
              <w:rPr>
                <w:rFonts w:ascii="Times New Roman" w:hAnsi="Times New Roman" w:cs="Times New Roman"/>
                <w:sz w:val="28"/>
                <w:szCs w:val="28"/>
              </w:rPr>
              <w:t>Аттестат аккредитации</w:t>
            </w:r>
          </w:p>
        </w:tc>
      </w:tr>
      <w:tr w:rsidR="00060DDF" w:rsidTr="00EB4FC7">
        <w:tc>
          <w:tcPr>
            <w:tcW w:w="734" w:type="dxa"/>
          </w:tcPr>
          <w:p w:rsidR="00060DDF" w:rsidRPr="00913077" w:rsidRDefault="00060DDF" w:rsidP="005D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5" w:type="dxa"/>
          </w:tcPr>
          <w:p w:rsidR="00060DDF" w:rsidRPr="00913077" w:rsidRDefault="00060DDF" w:rsidP="00060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77">
              <w:rPr>
                <w:rFonts w:ascii="Times New Roman" w:hAnsi="Times New Roman" w:cs="Times New Roman"/>
                <w:sz w:val="28"/>
                <w:szCs w:val="28"/>
              </w:rPr>
              <w:t>Испытательный центр «Индивидуальная защита»</w:t>
            </w:r>
          </w:p>
        </w:tc>
        <w:tc>
          <w:tcPr>
            <w:tcW w:w="3262" w:type="dxa"/>
          </w:tcPr>
          <w:p w:rsidR="00060DDF" w:rsidRPr="00913077" w:rsidRDefault="00060DDF" w:rsidP="00060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7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учреждение «Государственный научный центр Российской Федерации – Федеральный медицинский биофизический центр имени </w:t>
            </w:r>
          </w:p>
          <w:p w:rsidR="00060DDF" w:rsidRPr="00913077" w:rsidRDefault="00060DDF" w:rsidP="00060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77">
              <w:rPr>
                <w:rFonts w:ascii="Times New Roman" w:hAnsi="Times New Roman" w:cs="Times New Roman"/>
                <w:sz w:val="28"/>
                <w:szCs w:val="28"/>
              </w:rPr>
              <w:t xml:space="preserve">А.И. Бурназяна» </w:t>
            </w:r>
          </w:p>
          <w:p w:rsidR="00060DDF" w:rsidRPr="00913077" w:rsidRDefault="00060DDF" w:rsidP="00060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3077">
              <w:rPr>
                <w:rFonts w:ascii="Times New Roman" w:hAnsi="Times New Roman" w:cs="Times New Roman"/>
                <w:sz w:val="28"/>
                <w:szCs w:val="28"/>
              </w:rPr>
              <w:t xml:space="preserve">(ФГБУ ГНЦ ФМБЦ </w:t>
            </w:r>
            <w:proofErr w:type="gramEnd"/>
          </w:p>
          <w:p w:rsidR="00060DDF" w:rsidRPr="00913077" w:rsidRDefault="00060DDF" w:rsidP="00060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77">
              <w:rPr>
                <w:rFonts w:ascii="Times New Roman" w:hAnsi="Times New Roman" w:cs="Times New Roman"/>
                <w:sz w:val="28"/>
                <w:szCs w:val="28"/>
              </w:rPr>
              <w:t>им. А.И. Бурназяна ФМБА России)</w:t>
            </w:r>
          </w:p>
        </w:tc>
        <w:tc>
          <w:tcPr>
            <w:tcW w:w="2940" w:type="dxa"/>
          </w:tcPr>
          <w:p w:rsidR="00EB4FC7" w:rsidRDefault="00060DDF" w:rsidP="005D130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9130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hyperlink r:id="rId4" w:history="1">
              <w:r w:rsidRPr="00EB4F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ОИАЭ.RU.12</w:t>
              </w:r>
              <w:r w:rsidRPr="00EB4F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EB4F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И</w:t>
              </w:r>
              <w:proofErr w:type="gramStart"/>
              <w:r w:rsidRPr="00EB4F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Л(</w:t>
              </w:r>
              <w:proofErr w:type="gramEnd"/>
              <w:r w:rsidRPr="00EB4F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ИЦ)</w:t>
              </w:r>
            </w:hyperlink>
            <w:r w:rsidRPr="008120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EB4FC7" w:rsidRPr="00EB4FC7" w:rsidRDefault="00EB4FC7" w:rsidP="005D130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B4FC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 xml:space="preserve">(ctrl + click </w:t>
            </w:r>
            <w:proofErr w:type="spellStart"/>
            <w:r w:rsidRPr="00EB4FC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чтобы</w:t>
            </w:r>
            <w:proofErr w:type="spellEnd"/>
            <w:r w:rsidRPr="00EB4FC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FC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открыть</w:t>
            </w:r>
            <w:proofErr w:type="spellEnd"/>
            <w:r w:rsidRPr="00EB4FC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)</w:t>
            </w:r>
          </w:p>
          <w:p w:rsidR="00EB4FC7" w:rsidRDefault="00EB4FC7" w:rsidP="005D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DDF" w:rsidRPr="00913077" w:rsidRDefault="00060DDF" w:rsidP="005D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77">
              <w:rPr>
                <w:rFonts w:ascii="Times New Roman" w:hAnsi="Times New Roman" w:cs="Times New Roman"/>
                <w:sz w:val="28"/>
                <w:szCs w:val="28"/>
              </w:rPr>
              <w:t>от 02.09.2019</w:t>
            </w:r>
          </w:p>
        </w:tc>
      </w:tr>
    </w:tbl>
    <w:p w:rsidR="005D1304" w:rsidRDefault="005D1304" w:rsidP="005D1304">
      <w:pPr>
        <w:jc w:val="center"/>
      </w:pPr>
    </w:p>
    <w:sectPr w:rsidR="005D1304" w:rsidSect="00C7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3E3"/>
    <w:rsid w:val="00060DDF"/>
    <w:rsid w:val="00181936"/>
    <w:rsid w:val="001E6CD5"/>
    <w:rsid w:val="00302549"/>
    <w:rsid w:val="005D1304"/>
    <w:rsid w:val="007A6E60"/>
    <w:rsid w:val="00812048"/>
    <w:rsid w:val="00913077"/>
    <w:rsid w:val="00C77143"/>
    <w:rsid w:val="00DD73E3"/>
    <w:rsid w:val="00EB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4FC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B4F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mbafmbc.ru/upload/documents/inspection/2/obl_akre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2020-06-26T10:56:00Z</dcterms:created>
  <dcterms:modified xsi:type="dcterms:W3CDTF">2020-08-03T13:47:00Z</dcterms:modified>
</cp:coreProperties>
</file>